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93" w:rsidRPr="002A73FB" w:rsidRDefault="00403D38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0C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5D3CCC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</w:p>
    <w:p w:rsidR="0091517E" w:rsidRPr="002A73FB" w:rsidRDefault="0091517E" w:rsidP="00BB2205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91517E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517E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9253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925383">
        <w:rPr>
          <w:rFonts w:ascii="Times New Roman" w:hAnsi="Times New Roman" w:cs="Times New Roman"/>
          <w:color w:val="000000" w:themeColor="text1"/>
          <w:sz w:val="26"/>
          <w:szCs w:val="26"/>
        </w:rPr>
        <w:t>29.03.2018 № 107</w:t>
      </w:r>
    </w:p>
    <w:p w:rsidR="0091517E" w:rsidRPr="002A73FB" w:rsidRDefault="0091517E" w:rsidP="0091517E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91517E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</w:t>
      </w:r>
      <w:r w:rsidR="004C3D7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27 декабря 2008 г. </w:t>
      </w:r>
      <w:r w:rsidR="0091517E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2175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E56C9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2203"/>
      <w:bookmarkEnd w:id="1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КВАЛИФИКАЦИОННЫЕ ТРЕБОВАНИЯ,</w:t>
      </w:r>
    </w:p>
    <w:p w:rsidR="00E56C93" w:rsidRPr="002A73FB" w:rsidRDefault="00E56C93" w:rsidP="00E56C9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НЕОБХОДИМЫЕ ДЛЯ ЗАМЕЩЕНИЯ ДОЛЖНОСТЕЙ МУНИЦИПАЛЬНОЙ СЛУЖБЫ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УПРАВЛЕНИИ </w:t>
      </w:r>
      <w:r w:rsidR="00560FD8">
        <w:rPr>
          <w:rFonts w:ascii="Times New Roman" w:hAnsi="Times New Roman" w:cs="Times New Roman"/>
          <w:color w:val="000000" w:themeColor="text1"/>
          <w:sz w:val="26"/>
          <w:szCs w:val="26"/>
        </w:rPr>
        <w:t>ОБЩЕСТВЕННЫХ СВЯЗЕЙ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НОРИЛЬСКА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90464" w:rsidRPr="002A73FB" w:rsidRDefault="00090464" w:rsidP="00E56C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Условные обозначения: </w:t>
      </w:r>
    </w:p>
    <w:p w:rsidR="00E56C93" w:rsidRPr="002A73FB" w:rsidRDefault="00E56C93" w:rsidP="00E56C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УО</w:t>
      </w:r>
      <w:r w:rsidR="00F24F8C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C371F0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Управление </w:t>
      </w:r>
      <w:r w:rsidR="002E0B7E">
        <w:rPr>
          <w:rFonts w:ascii="Times New Roman" w:hAnsi="Times New Roman" w:cs="Times New Roman"/>
          <w:color w:val="000000" w:themeColor="text1"/>
          <w:sz w:val="26"/>
          <w:szCs w:val="26"/>
        </w:rPr>
        <w:t>общественных связей</w:t>
      </w:r>
      <w:r w:rsidR="00C371F0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Администрации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6C93" w:rsidRPr="002A73FB" w:rsidRDefault="00090464" w:rsidP="00E56C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МС </w:t>
      </w:r>
      <w:r w:rsidR="00C371F0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муниципальная </w:t>
      </w:r>
      <w:r w:rsidR="00E56C93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служба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9"/>
        <w:gridCol w:w="2643"/>
        <w:gridCol w:w="2268"/>
        <w:gridCol w:w="2744"/>
      </w:tblGrid>
      <w:tr w:rsidR="002A73FB" w:rsidRPr="002A73FB" w:rsidTr="000404CF">
        <w:tc>
          <w:tcPr>
            <w:tcW w:w="9924" w:type="dxa"/>
            <w:gridSpan w:val="4"/>
          </w:tcPr>
          <w:p w:rsidR="00E56C93" w:rsidRPr="002A73FB" w:rsidRDefault="00E56C93" w:rsidP="00F24F8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направления деятельности УО</w:t>
            </w:r>
            <w:r w:rsidR="00F24F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</w:p>
        </w:tc>
      </w:tr>
      <w:tr w:rsidR="002A73FB" w:rsidRPr="002A73FB" w:rsidTr="000404CF">
        <w:tc>
          <w:tcPr>
            <w:tcW w:w="2269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2643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268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2744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умениям</w:t>
            </w:r>
          </w:p>
        </w:tc>
      </w:tr>
      <w:tr w:rsidR="002A73FB" w:rsidRPr="002A73FB" w:rsidTr="000404CF">
        <w:tc>
          <w:tcPr>
            <w:tcW w:w="9924" w:type="dxa"/>
            <w:gridSpan w:val="4"/>
          </w:tcPr>
          <w:p w:rsidR="00E56C93" w:rsidRPr="002A73FB" w:rsidRDefault="00E56C93" w:rsidP="00F24F8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</w:t>
            </w:r>
            <w:r w:rsidR="00F24F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общественных связей</w:t>
            </w:r>
          </w:p>
        </w:tc>
      </w:tr>
      <w:tr w:rsidR="002A73FB" w:rsidRPr="002A73FB" w:rsidTr="000404CF">
        <w:tblPrEx>
          <w:tblBorders>
            <w:insideH w:val="nil"/>
          </w:tblBorders>
        </w:tblPrEx>
        <w:tc>
          <w:tcPr>
            <w:tcW w:w="2269" w:type="dxa"/>
            <w:tcBorders>
              <w:bottom w:val="single" w:sz="4" w:space="0" w:color="auto"/>
            </w:tcBorders>
          </w:tcPr>
          <w:p w:rsidR="00E56C93" w:rsidRPr="002A73FB" w:rsidRDefault="00E56C93" w:rsidP="00951E9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Руководители</w:t>
            </w: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:rsidR="00E56C93" w:rsidRPr="00931590" w:rsidRDefault="00E46725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«Менеджмент» (по специальностям «</w:t>
            </w:r>
            <w:r w:rsidR="00E56C93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Государстве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нное и муниципальное управление», «</w:t>
            </w:r>
            <w:r w:rsidR="00E56C93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Менеджмент </w:t>
            </w:r>
            <w:r w:rsidR="00E56C93" w:rsidRPr="009315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организа</w:t>
            </w:r>
            <w:r w:rsidRPr="009315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ции»</w:t>
            </w:r>
            <w:r w:rsidR="00E56C93" w:rsidRPr="009315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D76C09" w:rsidRDefault="00D76C09" w:rsidP="00D76C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590">
              <w:rPr>
                <w:rFonts w:ascii="Times New Roman" w:hAnsi="Times New Roman" w:cs="Times New Roman"/>
                <w:sz w:val="26"/>
                <w:szCs w:val="26"/>
              </w:rPr>
              <w:t>- «Государственное и муниципальное управление»;</w:t>
            </w:r>
          </w:p>
          <w:p w:rsidR="00E56C93" w:rsidRPr="002A73FB" w:rsidRDefault="00E46725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«</w:t>
            </w:r>
            <w:r w:rsidR="00E56C93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Документоведение</w:t>
            </w:r>
            <w:r w:rsidR="004C5D49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архивоведение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E56C93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6E79BD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E56C93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Документоведение и </w:t>
            </w:r>
            <w:r w:rsidR="00E56C93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документ</w:t>
            </w:r>
            <w:r w:rsidR="006E79BD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ационное обеспечение управления»</w:t>
            </w:r>
            <w:r w:rsidR="00E56C93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E56C93" w:rsidRDefault="00474EFC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4272D">
              <w:rPr>
                <w:rFonts w:ascii="Times New Roman" w:hAnsi="Times New Roman" w:cs="Times New Roman"/>
                <w:sz w:val="26"/>
                <w:szCs w:val="26"/>
              </w:rPr>
              <w:t>- «Юриспруденция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(по </w:t>
            </w:r>
            <w:r w:rsidR="00C94B9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специальност</w:t>
            </w:r>
            <w:r w:rsidR="008155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</w:t>
            </w:r>
            <w:r w:rsidR="00C94B9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«Юриспруденция»);</w:t>
            </w:r>
          </w:p>
          <w:p w:rsidR="00950169" w:rsidRDefault="00D76C09" w:rsidP="0095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159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«Журналистика»</w:t>
            </w:r>
            <w:r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(по специальности «Связи с общественностью»</w:t>
            </w:r>
            <w:r w:rsidRPr="000404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«Журналист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ика</w:t>
            </w:r>
            <w:r w:rsidRPr="000404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»</w:t>
            </w:r>
            <w:r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); </w:t>
            </w:r>
            <w:r w:rsidR="00950169">
              <w:rPr>
                <w:rFonts w:ascii="Times New Roman" w:hAnsi="Times New Roman" w:cs="Times New Roman"/>
                <w:sz w:val="26"/>
                <w:szCs w:val="26"/>
              </w:rPr>
              <w:t>- «Социально-культурная деятельность (по специальности «С</w:t>
            </w:r>
            <w:r w:rsidR="00950169" w:rsidRPr="000404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оциально-культурн</w:t>
            </w:r>
            <w:r w:rsidR="0095016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ая</w:t>
            </w:r>
            <w:r w:rsidR="00950169" w:rsidRPr="000404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деятельност</w:t>
            </w:r>
            <w:r w:rsidR="0095016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ь</w:t>
            </w:r>
            <w:r w:rsidR="00950169" w:rsidRPr="000404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950169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950169" w:rsidRPr="000404CF" w:rsidRDefault="00950169" w:rsidP="00950169">
            <w:pPr>
              <w:pStyle w:val="ConsPlusNormal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«Психология» (по специальности «Психология»)</w:t>
            </w:r>
            <w:r w:rsidRPr="000404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;</w:t>
            </w:r>
          </w:p>
          <w:p w:rsidR="00950169" w:rsidRDefault="00950169" w:rsidP="0095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«Социология»</w:t>
            </w:r>
          </w:p>
          <w:p w:rsidR="00E56C93" w:rsidRPr="002A73FB" w:rsidRDefault="00E56C93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56C93" w:rsidRPr="002A73FB" w:rsidRDefault="00E56C93" w:rsidP="00977A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знание </w:t>
            </w:r>
            <w:hyperlink r:id="rId5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направление деятельности УО</w:t>
            </w:r>
            <w:r w:rsidR="00977A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6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7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744" w:type="dxa"/>
            <w:tcBorders>
              <w:bottom w:val="single" w:sz="4" w:space="0" w:color="auto"/>
            </w:tcBorders>
          </w:tcPr>
          <w:p w:rsidR="00E56C93" w:rsidRPr="002A73FB" w:rsidRDefault="00E56C93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руководящей работы; оперативного принятия и реализации управленческих решений;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090464" w:rsidRPr="002A73FB" w:rsidRDefault="00090464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A73FB" w:rsidRPr="002A73FB" w:rsidTr="000404CF">
        <w:tblPrEx>
          <w:tblBorders>
            <w:insideH w:val="nil"/>
          </w:tblBorders>
        </w:tblPrEx>
        <w:tc>
          <w:tcPr>
            <w:tcW w:w="99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B69BB" w:rsidRPr="002A73FB" w:rsidRDefault="00EB69BB" w:rsidP="00EB69B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Протокольное сопровождение мероприятий</w:t>
            </w:r>
            <w:r w:rsidR="00D0603C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 </w:t>
            </w:r>
          </w:p>
        </w:tc>
      </w:tr>
      <w:tr w:rsidR="002A73FB" w:rsidRPr="002A73FB" w:rsidTr="000404CF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EB69BB" w:rsidRPr="002A73FB" w:rsidRDefault="00EB69BB" w:rsidP="00EB69B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EB69BB" w:rsidRPr="00931590" w:rsidRDefault="00EB69BB" w:rsidP="00D040A8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2A73FB">
              <w:rPr>
                <w:color w:val="000000" w:themeColor="text1"/>
                <w:szCs w:val="26"/>
              </w:rPr>
              <w:t xml:space="preserve">- «Менеджмент» (по специальностям «Государственное и муниципальное управление», «Экономика и управление на предприятии (по отраслям)», «Менеджмент </w:t>
            </w:r>
            <w:r w:rsidRPr="00931590">
              <w:rPr>
                <w:color w:val="000000" w:themeColor="text1"/>
                <w:szCs w:val="26"/>
              </w:rPr>
              <w:t>организации»);</w:t>
            </w:r>
          </w:p>
          <w:p w:rsidR="00D76C09" w:rsidRPr="00931590" w:rsidRDefault="00D76C09" w:rsidP="00D76C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590">
              <w:rPr>
                <w:rFonts w:ascii="Times New Roman" w:hAnsi="Times New Roman" w:cs="Times New Roman"/>
                <w:sz w:val="26"/>
                <w:szCs w:val="26"/>
              </w:rPr>
              <w:t>- «Государственное и муниципальное управление»;</w:t>
            </w:r>
          </w:p>
          <w:p w:rsidR="00EB69BB" w:rsidRPr="002A73FB" w:rsidRDefault="00EB69BB" w:rsidP="00D040A8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931590">
              <w:rPr>
                <w:color w:val="000000" w:themeColor="text1"/>
                <w:szCs w:val="26"/>
              </w:rPr>
              <w:t>- «Документоведение</w:t>
            </w:r>
            <w:r w:rsidR="004C5D49" w:rsidRPr="002A73FB">
              <w:rPr>
                <w:color w:val="000000" w:themeColor="text1"/>
                <w:szCs w:val="26"/>
              </w:rPr>
              <w:t xml:space="preserve"> и архивоведение</w:t>
            </w:r>
            <w:r w:rsidRPr="002A73FB">
              <w:rPr>
                <w:color w:val="000000" w:themeColor="text1"/>
                <w:szCs w:val="26"/>
              </w:rPr>
              <w:t>» (по специальности «Документоведение и документационное обеспечение управления»);</w:t>
            </w:r>
          </w:p>
          <w:p w:rsidR="00EB69BB" w:rsidRPr="00931590" w:rsidRDefault="00EB69BB" w:rsidP="00D040A8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2A73FB">
              <w:rPr>
                <w:color w:val="000000" w:themeColor="text1"/>
                <w:szCs w:val="26"/>
              </w:rPr>
              <w:t xml:space="preserve">- «Юриспруденция» (по </w:t>
            </w:r>
            <w:r w:rsidR="00C94B92">
              <w:rPr>
                <w:color w:val="000000" w:themeColor="text1"/>
                <w:szCs w:val="26"/>
              </w:rPr>
              <w:t>специальност</w:t>
            </w:r>
            <w:r w:rsidR="00AF32AA">
              <w:rPr>
                <w:color w:val="000000" w:themeColor="text1"/>
                <w:szCs w:val="26"/>
              </w:rPr>
              <w:t>и</w:t>
            </w:r>
            <w:r w:rsidR="00C94B92">
              <w:rPr>
                <w:color w:val="000000" w:themeColor="text1"/>
                <w:szCs w:val="26"/>
              </w:rPr>
              <w:t xml:space="preserve"> «Юриспруденция»</w:t>
            </w:r>
            <w:r w:rsidRPr="00931590">
              <w:rPr>
                <w:color w:val="000000" w:themeColor="text1"/>
                <w:szCs w:val="26"/>
              </w:rPr>
              <w:t>);</w:t>
            </w:r>
          </w:p>
          <w:p w:rsidR="00EB69BB" w:rsidRPr="002A73FB" w:rsidRDefault="00EB69BB" w:rsidP="00D040A8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931590">
              <w:rPr>
                <w:color w:val="000000" w:themeColor="text1"/>
                <w:szCs w:val="26"/>
              </w:rPr>
              <w:t>- «Филологическое</w:t>
            </w:r>
            <w:r w:rsidRPr="002A73FB">
              <w:rPr>
                <w:color w:val="000000" w:themeColor="text1"/>
                <w:szCs w:val="26"/>
              </w:rPr>
              <w:t xml:space="preserve"> образование»</w:t>
            </w:r>
            <w:r w:rsidR="004C5D49" w:rsidRPr="002A73FB">
              <w:rPr>
                <w:color w:val="000000" w:themeColor="text1"/>
                <w:szCs w:val="26"/>
              </w:rPr>
              <w:t xml:space="preserve"> (по специальности </w:t>
            </w:r>
            <w:r w:rsidRPr="002A73FB">
              <w:rPr>
                <w:color w:val="000000" w:themeColor="text1"/>
                <w:szCs w:val="26"/>
              </w:rPr>
              <w:t>«Русский язык и литература</w:t>
            </w:r>
            <w:r w:rsidR="004C5D49" w:rsidRPr="002A73FB">
              <w:rPr>
                <w:color w:val="000000" w:themeColor="text1"/>
                <w:szCs w:val="26"/>
              </w:rPr>
              <w:t>»)</w:t>
            </w:r>
            <w:r w:rsidR="00A71C73" w:rsidRPr="002A73FB">
              <w:rPr>
                <w:color w:val="000000" w:themeColor="text1"/>
                <w:szCs w:val="26"/>
              </w:rPr>
              <w:t>;</w:t>
            </w:r>
          </w:p>
          <w:p w:rsidR="00EB69BB" w:rsidRPr="002A73FB" w:rsidRDefault="004C5D49" w:rsidP="00D040A8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2A73FB">
              <w:rPr>
                <w:color w:val="000000" w:themeColor="text1"/>
                <w:szCs w:val="26"/>
              </w:rPr>
              <w:t>- «Лингвистика и межкультурная коммуникация»</w:t>
            </w:r>
            <w:r w:rsidR="00EB69BB" w:rsidRPr="002A73FB">
              <w:rPr>
                <w:color w:val="000000" w:themeColor="text1"/>
                <w:szCs w:val="26"/>
              </w:rPr>
              <w:t xml:space="preserve"> (по специальности «Теория и методика преподавания </w:t>
            </w:r>
            <w:r w:rsidR="002835EB" w:rsidRPr="002A73FB">
              <w:rPr>
                <w:color w:val="000000" w:themeColor="text1"/>
                <w:szCs w:val="26"/>
              </w:rPr>
              <w:t>иностранных языков и культур»)</w:t>
            </w:r>
          </w:p>
          <w:p w:rsidR="00EB69BB" w:rsidRPr="002A73FB" w:rsidRDefault="00EB69BB" w:rsidP="00D040A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B69BB" w:rsidRPr="002A73FB" w:rsidRDefault="00EB69BB" w:rsidP="00EB69B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знание </w:t>
            </w:r>
            <w:hyperlink r:id="rId8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дан</w:t>
            </w:r>
            <w:r w:rsidR="009C49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ное направление деятельности УОС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9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содержащей сведения, составляющие охраняемую законом </w:t>
            </w:r>
            <w:hyperlink r:id="rId10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</w:tcPr>
          <w:p w:rsidR="00EB69BB" w:rsidRPr="002A73FB" w:rsidRDefault="00EB69BB" w:rsidP="00CE425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работы в сфере, соответствующей данному направлению деятельности УО</w:t>
            </w:r>
            <w:r w:rsidR="00CE42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осуществления подготовки проектов нормативных правовых актов; анализа правовых норм;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2A73FB" w:rsidRPr="002A73FB" w:rsidTr="000404CF">
        <w:tblPrEx>
          <w:tblBorders>
            <w:insideH w:val="nil"/>
          </w:tblBorders>
        </w:tblPrEx>
        <w:tc>
          <w:tcPr>
            <w:tcW w:w="99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E3558" w:rsidRPr="002A73FB" w:rsidRDefault="00EF5E96" w:rsidP="00BE355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Обеспечение взаимодействия </w:t>
            </w:r>
            <w:r w:rsidR="00BE3558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Администрации города Норильска </w:t>
            </w:r>
          </w:p>
          <w:p w:rsidR="00EB69BB" w:rsidRPr="002A73FB" w:rsidRDefault="00EF5E96" w:rsidP="00BE355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 средствами массовыми информации </w:t>
            </w:r>
          </w:p>
        </w:tc>
      </w:tr>
      <w:tr w:rsidR="002A73FB" w:rsidRPr="002A73FB" w:rsidTr="000404CF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EB69BB" w:rsidRPr="002A73FB" w:rsidRDefault="00A45090" w:rsidP="00AF3E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2835EB" w:rsidRPr="002A73FB" w:rsidRDefault="002835EB" w:rsidP="00EB69BB">
            <w:pPr>
              <w:pStyle w:val="ConsPlusNormal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«Журналистика» (по </w:t>
            </w:r>
            <w:r w:rsidR="00BE3558"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специальности</w:t>
            </w:r>
            <w:r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«Связи с общественностью»</w:t>
            </w:r>
            <w:r w:rsidR="00A71C73" w:rsidRPr="000404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«Журналист</w:t>
            </w:r>
            <w:r w:rsidR="00D040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ика</w:t>
            </w:r>
            <w:r w:rsidR="00A71C73" w:rsidRPr="000404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»</w:t>
            </w:r>
            <w:r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); </w:t>
            </w:r>
          </w:p>
          <w:p w:rsidR="005B5A9F" w:rsidRDefault="00BE3558" w:rsidP="00BE35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«Менеджмент» (по специальностям «Государствен</w:t>
            </w:r>
            <w:r w:rsidR="00C94B9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ное и муниципальное управление»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«Менеджмент организации»</w:t>
            </w:r>
            <w:r w:rsidR="005B5A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BE3558" w:rsidRPr="00931590" w:rsidRDefault="005B5A9F" w:rsidP="005B5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«Социально-культурная деятельность</w:t>
            </w:r>
            <w:r w:rsidR="008F47F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специальности «С</w:t>
            </w:r>
            <w:r w:rsidR="00A71C73" w:rsidRPr="000404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оциально-культурн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ая</w:t>
            </w:r>
            <w:r w:rsidR="00A71C73" w:rsidRPr="000404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71C73" w:rsidRPr="009315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деятельност</w:t>
            </w:r>
            <w:r w:rsidRPr="009315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ь</w:t>
            </w:r>
            <w:r w:rsidR="00A71C73" w:rsidRPr="009315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3C7B84" w:rsidRPr="009315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BE3558" w:rsidRPr="009315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A95F32" w:rsidRPr="00931590" w:rsidRDefault="00A95F32" w:rsidP="00A95F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590">
              <w:rPr>
                <w:rFonts w:ascii="Times New Roman" w:hAnsi="Times New Roman" w:cs="Times New Roman"/>
                <w:sz w:val="26"/>
                <w:szCs w:val="26"/>
              </w:rPr>
              <w:t>- «Государственное и муниципальное управление»;</w:t>
            </w:r>
          </w:p>
          <w:p w:rsidR="0004617F" w:rsidRPr="002A73FB" w:rsidRDefault="0004617F" w:rsidP="0004617F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931590">
              <w:rPr>
                <w:color w:val="000000" w:themeColor="text1"/>
                <w:szCs w:val="26"/>
              </w:rPr>
              <w:t>- «Документоведение</w:t>
            </w:r>
            <w:r w:rsidRPr="002A73FB">
              <w:rPr>
                <w:color w:val="000000" w:themeColor="text1"/>
                <w:szCs w:val="26"/>
              </w:rPr>
              <w:t xml:space="preserve"> и архивоведение» (по специальности «Документоведение и документационное обеспечение управления»);</w:t>
            </w:r>
          </w:p>
          <w:p w:rsidR="00EB69BB" w:rsidRPr="000404CF" w:rsidRDefault="00FE24E8" w:rsidP="00AF3E1A">
            <w:pPr>
              <w:pStyle w:val="ConsPlusNormal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- </w:t>
            </w:r>
            <w:r w:rsidR="002835EB"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«Психология»</w:t>
            </w:r>
            <w:r w:rsidR="00BE3558"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(по специальности «Психология»)</w:t>
            </w:r>
            <w:r w:rsidR="00A71C73" w:rsidRPr="000404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;</w:t>
            </w:r>
          </w:p>
          <w:p w:rsidR="00A95F32" w:rsidRPr="00931590" w:rsidRDefault="00A95F32" w:rsidP="00A95F32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2A73FB">
              <w:rPr>
                <w:color w:val="000000" w:themeColor="text1"/>
                <w:szCs w:val="26"/>
              </w:rPr>
              <w:t xml:space="preserve">- «Юриспруденция» (по </w:t>
            </w:r>
            <w:r w:rsidR="00C94B92">
              <w:rPr>
                <w:color w:val="000000" w:themeColor="text1"/>
                <w:szCs w:val="26"/>
              </w:rPr>
              <w:t>специальности «Юриспруденция»</w:t>
            </w:r>
            <w:r w:rsidRPr="00931590">
              <w:rPr>
                <w:color w:val="000000" w:themeColor="text1"/>
                <w:szCs w:val="26"/>
              </w:rPr>
              <w:t>)</w:t>
            </w:r>
          </w:p>
          <w:p w:rsidR="00A95F32" w:rsidRDefault="00A95F32" w:rsidP="00A95F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1C73" w:rsidRPr="002A73FB" w:rsidRDefault="00A71C73" w:rsidP="009315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B69BB" w:rsidRPr="002A73FB" w:rsidRDefault="00AF3E1A" w:rsidP="00EB69B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знание </w:t>
            </w:r>
            <w:hyperlink r:id="rId11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данное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направление деятельности УО</w:t>
            </w:r>
            <w:r w:rsidR="00977A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12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3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7A4934" w:rsidRPr="002A73FB" w:rsidRDefault="007A4934" w:rsidP="00EB69B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</w:tcPr>
          <w:p w:rsidR="00EB69BB" w:rsidRPr="002A73FB" w:rsidRDefault="00FE24E8" w:rsidP="00CE425B">
            <w:pPr>
              <w:tabs>
                <w:tab w:val="left" w:pos="1138"/>
              </w:tabs>
              <w:spacing w:after="0" w:line="274" w:lineRule="exact"/>
              <w:ind w:right="2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работы в сфере, соответствующей данному направлению деятельности УО</w:t>
            </w:r>
            <w:r w:rsidR="00CE42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планирования, исполнения и анализа исполнения поручений органов государственной власти, органов местного самоуправления; осуществления подготовки проектов нормативных правовых актов; анализа правовых норм;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 </w:t>
            </w:r>
          </w:p>
        </w:tc>
      </w:tr>
      <w:tr w:rsidR="002A73FB" w:rsidRPr="002A73FB" w:rsidTr="000404CF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BE3558" w:rsidRPr="002A73FB" w:rsidRDefault="00BE3558" w:rsidP="00BE35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Обеспечивающие специалисты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BE3558" w:rsidRPr="002A73FB" w:rsidRDefault="00BE3558" w:rsidP="00BE35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без предъявления требований к направлению подготовки (специальности) профессионального образования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92FB4" w:rsidRDefault="007679A8" w:rsidP="00092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14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</w:t>
            </w:r>
            <w:r w:rsidR="006C6710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федеральных конституционных законов, федеральных законов, указов Президента Российской Федерации и </w:t>
            </w:r>
            <w:r w:rsidR="006C67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постановлений Правительства Российской Федерации,</w:t>
            </w:r>
            <w:r w:rsidR="00092FB4">
              <w:rPr>
                <w:rFonts w:ascii="Times New Roman" w:hAnsi="Times New Roman" w:cs="Times New Roman"/>
                <w:sz w:val="26"/>
                <w:szCs w:val="26"/>
              </w:rPr>
              <w:t xml:space="preserve"> нормативных правовых актов Губернатора Красноярского края, Правительства Красноярского края, </w:t>
            </w:r>
          </w:p>
          <w:p w:rsidR="006C6710" w:rsidRDefault="006C6710" w:rsidP="006C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иных нормативных правовых актов, регулирующих данное направление деятельности</w:t>
            </w:r>
          </w:p>
          <w:p w:rsidR="006C6710" w:rsidRDefault="007679A8" w:rsidP="006C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УО</w:t>
            </w:r>
            <w:r w:rsidR="009C49E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15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</w:t>
            </w:r>
            <w:r w:rsidR="006C6710">
              <w:rPr>
                <w:rFonts w:ascii="Times New Roman" w:hAnsi="Times New Roman" w:cs="Times New Roman"/>
                <w:sz w:val="26"/>
                <w:szCs w:val="26"/>
              </w:rPr>
              <w:t xml:space="preserve">порядка работы со служебной информацией и информацией, содержащей сведения, составляющие охраняемую законом </w:t>
            </w:r>
            <w:hyperlink r:id="rId16" w:history="1">
              <w:r w:rsidR="006C671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="006C6710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</w:t>
            </w:r>
          </w:p>
          <w:p w:rsidR="007679A8" w:rsidRDefault="007679A8" w:rsidP="007679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информационных технологий и государственного языка Российской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Федерации (в соответствии с должностной инструкцией)</w:t>
            </w:r>
          </w:p>
          <w:p w:rsidR="00BE3558" w:rsidRPr="002A73FB" w:rsidRDefault="00BE3558" w:rsidP="00BE35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</w:tcPr>
          <w:p w:rsidR="00D9662D" w:rsidRDefault="00D9662D" w:rsidP="00D96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данного направления деятельности;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реализации управленческих решений; исполнительской дисциплины; пользования современной оргтехникой;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BE3558" w:rsidRPr="002A73FB" w:rsidRDefault="00BE3558" w:rsidP="00BE35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914B5" w:rsidRPr="002A73FB" w:rsidTr="003F2CEB">
        <w:tblPrEx>
          <w:tblBorders>
            <w:insideH w:val="nil"/>
          </w:tblBorders>
        </w:tblPrEx>
        <w:tc>
          <w:tcPr>
            <w:tcW w:w="99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914B5" w:rsidRDefault="00A914B5" w:rsidP="00A91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Социологическое направление деятельности</w:t>
            </w:r>
          </w:p>
        </w:tc>
      </w:tr>
      <w:tr w:rsidR="00A914B5" w:rsidRPr="002A73FB" w:rsidTr="000404CF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914B5" w:rsidRPr="002A73FB" w:rsidRDefault="00A914B5" w:rsidP="00A914B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A914B5" w:rsidRDefault="00A914B5" w:rsidP="00A914B5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2A73FB">
              <w:rPr>
                <w:color w:val="000000" w:themeColor="text1"/>
                <w:szCs w:val="26"/>
              </w:rPr>
              <w:t>- «Менеджмент»</w:t>
            </w:r>
          </w:p>
          <w:p w:rsidR="00A914B5" w:rsidRPr="00931590" w:rsidRDefault="00A914B5" w:rsidP="00A914B5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2A73FB">
              <w:rPr>
                <w:color w:val="000000" w:themeColor="text1"/>
                <w:szCs w:val="26"/>
              </w:rPr>
              <w:t xml:space="preserve"> (по специальностям «Государственное и муниципальное управление», «Экономика и управление на предприятии (по отраслям)», </w:t>
            </w:r>
            <w:r w:rsidRPr="00931590">
              <w:rPr>
                <w:color w:val="000000" w:themeColor="text1"/>
                <w:szCs w:val="26"/>
              </w:rPr>
              <w:t>«Менеджмент организации»);</w:t>
            </w:r>
          </w:p>
          <w:p w:rsidR="00B42DC9" w:rsidRDefault="00B42DC9" w:rsidP="00B42DC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590">
              <w:rPr>
                <w:rFonts w:ascii="Times New Roman" w:hAnsi="Times New Roman" w:cs="Times New Roman"/>
                <w:sz w:val="26"/>
                <w:szCs w:val="26"/>
              </w:rPr>
              <w:t>- «Государственное и муниципальное управление»;</w:t>
            </w:r>
          </w:p>
          <w:p w:rsidR="00977A89" w:rsidRPr="002A73FB" w:rsidRDefault="00A914B5" w:rsidP="00977A89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proofErr w:type="gramStart"/>
            <w:r w:rsidRPr="002A73FB">
              <w:rPr>
                <w:color w:val="000000" w:themeColor="text1"/>
                <w:szCs w:val="26"/>
              </w:rPr>
              <w:t xml:space="preserve">- </w:t>
            </w:r>
            <w:r w:rsidR="00977A89" w:rsidRPr="002A73FB">
              <w:rPr>
                <w:color w:val="000000" w:themeColor="text1"/>
                <w:szCs w:val="26"/>
              </w:rPr>
              <w:t xml:space="preserve"> «</w:t>
            </w:r>
            <w:proofErr w:type="gramEnd"/>
            <w:r w:rsidR="00977A89" w:rsidRPr="002A73FB">
              <w:rPr>
                <w:color w:val="000000" w:themeColor="text1"/>
                <w:szCs w:val="26"/>
              </w:rPr>
              <w:t>Экономика» (по специальностям «Экономическая теория», «Мировая экономика», «Национальная экономика», «Экономика труда», «Финансы и кредит», «Налоги и налогообложение», «Бухг</w:t>
            </w:r>
            <w:r w:rsidR="00F14DFB">
              <w:rPr>
                <w:color w:val="000000" w:themeColor="text1"/>
                <w:szCs w:val="26"/>
              </w:rPr>
              <w:t>алтерский учет, анализ и аудит</w:t>
            </w:r>
            <w:r w:rsidR="00977A89" w:rsidRPr="002A73FB">
              <w:rPr>
                <w:color w:val="000000" w:themeColor="text1"/>
                <w:szCs w:val="26"/>
              </w:rPr>
              <w:t>»);</w:t>
            </w:r>
          </w:p>
          <w:p w:rsidR="00A914B5" w:rsidRDefault="00A914B5" w:rsidP="00A91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«Педагогика» (по специальностям «Социальная педагогика», «Педагогика и методика начального образования»);</w:t>
            </w:r>
          </w:p>
          <w:p w:rsidR="007B2C1C" w:rsidRDefault="00A914B5" w:rsidP="007B2C1C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2A73FB">
              <w:rPr>
                <w:color w:val="000000" w:themeColor="text1"/>
                <w:szCs w:val="26"/>
              </w:rPr>
              <w:t xml:space="preserve"> </w:t>
            </w:r>
            <w:r w:rsidR="007B2C1C" w:rsidRPr="002A73FB">
              <w:rPr>
                <w:color w:val="000000" w:themeColor="text1"/>
                <w:szCs w:val="26"/>
              </w:rPr>
              <w:t>- «Юриспруденция» (по с</w:t>
            </w:r>
            <w:r w:rsidR="00C94B92">
              <w:rPr>
                <w:color w:val="000000" w:themeColor="text1"/>
                <w:szCs w:val="26"/>
              </w:rPr>
              <w:t>пециальност</w:t>
            </w:r>
            <w:r w:rsidR="00AF32AA">
              <w:rPr>
                <w:color w:val="000000" w:themeColor="text1"/>
                <w:szCs w:val="26"/>
              </w:rPr>
              <w:t>и</w:t>
            </w:r>
            <w:r w:rsidR="00C94B92">
              <w:rPr>
                <w:color w:val="000000" w:themeColor="text1"/>
                <w:szCs w:val="26"/>
              </w:rPr>
              <w:t xml:space="preserve"> «Юриспруденция»</w:t>
            </w:r>
            <w:r w:rsidR="007B2C1C" w:rsidRPr="002A73FB">
              <w:rPr>
                <w:color w:val="000000" w:themeColor="text1"/>
                <w:szCs w:val="26"/>
              </w:rPr>
              <w:t>);</w:t>
            </w:r>
          </w:p>
          <w:p w:rsidR="00A914B5" w:rsidRDefault="002172B2" w:rsidP="00A91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3159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«Социология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»</w:t>
            </w:r>
          </w:p>
          <w:p w:rsidR="00B42DC9" w:rsidRPr="002A73FB" w:rsidRDefault="00B42DC9" w:rsidP="00A91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914B5" w:rsidRPr="002A73FB" w:rsidRDefault="00A914B5" w:rsidP="009C49E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знание </w:t>
            </w:r>
            <w:hyperlink r:id="rId17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данное направление деятельности УО</w:t>
            </w:r>
            <w:r w:rsidR="009C49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18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9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</w:tcPr>
          <w:p w:rsidR="00A914B5" w:rsidRPr="002A73FB" w:rsidRDefault="00A914B5" w:rsidP="00977A89">
            <w:pPr>
              <w:tabs>
                <w:tab w:val="left" w:pos="1138"/>
              </w:tabs>
              <w:spacing w:after="0" w:line="274" w:lineRule="exact"/>
              <w:ind w:right="2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работы в сфере, соответствующей данному направлению деятельности УО</w:t>
            </w:r>
            <w:r w:rsidR="00977A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планирования, исполнения и анализа исполнения поручений органов государственной власти, органов местного самоуправления; осуществления подготовки проектов нормативных правовых актов; анализа правовых норм;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языка Российской Федерации (в соответствии с должностной инструкцией) </w:t>
            </w:r>
          </w:p>
        </w:tc>
      </w:tr>
      <w:tr w:rsidR="00A914B5" w:rsidRPr="002A73FB" w:rsidTr="000404CF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914B5" w:rsidRPr="002A73FB" w:rsidRDefault="00A914B5" w:rsidP="00A914B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Обеспечивающие специалисты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A914B5" w:rsidRPr="002A73FB" w:rsidRDefault="00A914B5" w:rsidP="00A914B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без предъявления требований к направлению подготовки (специальности) профессионального образования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125" w:rsidRDefault="00A914B5" w:rsidP="00B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20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</w:t>
            </w:r>
            <w:r w:rsidR="00BD7125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</w:t>
            </w:r>
            <w:r w:rsidR="004F1890">
              <w:rPr>
                <w:rFonts w:ascii="Times New Roman" w:hAnsi="Times New Roman" w:cs="Times New Roman"/>
                <w:sz w:val="26"/>
                <w:szCs w:val="26"/>
              </w:rPr>
              <w:t>иных</w:t>
            </w:r>
          </w:p>
          <w:p w:rsidR="00A914B5" w:rsidRDefault="00A914B5" w:rsidP="00A91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нормативных правовых актов, регулирующих данное направление деятельности УО</w:t>
            </w:r>
            <w:r w:rsidR="00977A8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</w:t>
            </w:r>
            <w:r w:rsidR="004F1890">
              <w:rPr>
                <w:rFonts w:ascii="Times New Roman" w:hAnsi="Times New Roman" w:cs="Times New Roman"/>
                <w:sz w:val="26"/>
                <w:szCs w:val="26"/>
              </w:rPr>
              <w:t xml:space="preserve"> и информацией, содержащей сведения, составляющие охраняемую законом </w:t>
            </w:r>
            <w:hyperlink r:id="rId22" w:history="1">
              <w:r w:rsidR="004F189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="004F189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A914B5" w:rsidRPr="002A73FB" w:rsidRDefault="00A914B5" w:rsidP="00A914B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</w:tcPr>
          <w:p w:rsidR="00A914B5" w:rsidRDefault="00A914B5" w:rsidP="00A91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данного направления деятельности; реализации управленческих решений; исполнительской дисциплины; пользования современной оргтехникой; подготовки деловой корреспонденции и иных документов, связанных с данным направлением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A914B5" w:rsidRPr="002A73FB" w:rsidRDefault="00A914B5" w:rsidP="00A914B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800A05" w:rsidRPr="002A73FB" w:rsidRDefault="00800A05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00A05" w:rsidRPr="002A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404CF"/>
    <w:rsid w:val="0004617F"/>
    <w:rsid w:val="00090464"/>
    <w:rsid w:val="00092FB4"/>
    <w:rsid w:val="000A243C"/>
    <w:rsid w:val="000C1482"/>
    <w:rsid w:val="00135609"/>
    <w:rsid w:val="001E3BEB"/>
    <w:rsid w:val="002172B2"/>
    <w:rsid w:val="002326D1"/>
    <w:rsid w:val="002835EB"/>
    <w:rsid w:val="002A73FB"/>
    <w:rsid w:val="002B6302"/>
    <w:rsid w:val="002E0B7E"/>
    <w:rsid w:val="00386803"/>
    <w:rsid w:val="003C7B84"/>
    <w:rsid w:val="00403D38"/>
    <w:rsid w:val="00431E55"/>
    <w:rsid w:val="00474EFC"/>
    <w:rsid w:val="004C3D7B"/>
    <w:rsid w:val="004C5D49"/>
    <w:rsid w:val="004F1890"/>
    <w:rsid w:val="00534A99"/>
    <w:rsid w:val="0054272D"/>
    <w:rsid w:val="00560FD8"/>
    <w:rsid w:val="005B5A9F"/>
    <w:rsid w:val="005D3CCC"/>
    <w:rsid w:val="005F2315"/>
    <w:rsid w:val="006C6710"/>
    <w:rsid w:val="006E79BD"/>
    <w:rsid w:val="007111D0"/>
    <w:rsid w:val="007679A8"/>
    <w:rsid w:val="007A4934"/>
    <w:rsid w:val="007B2C1C"/>
    <w:rsid w:val="00800A05"/>
    <w:rsid w:val="0081557D"/>
    <w:rsid w:val="008D557F"/>
    <w:rsid w:val="008F47F4"/>
    <w:rsid w:val="0091517E"/>
    <w:rsid w:val="00925383"/>
    <w:rsid w:val="00931590"/>
    <w:rsid w:val="00950169"/>
    <w:rsid w:val="00977A89"/>
    <w:rsid w:val="009A0F69"/>
    <w:rsid w:val="009C49E8"/>
    <w:rsid w:val="00A45090"/>
    <w:rsid w:val="00A503D9"/>
    <w:rsid w:val="00A542CD"/>
    <w:rsid w:val="00A71C73"/>
    <w:rsid w:val="00A914B5"/>
    <w:rsid w:val="00A95F32"/>
    <w:rsid w:val="00AF32AA"/>
    <w:rsid w:val="00AF3E1A"/>
    <w:rsid w:val="00B42DC9"/>
    <w:rsid w:val="00BB2205"/>
    <w:rsid w:val="00BC35FF"/>
    <w:rsid w:val="00BD7125"/>
    <w:rsid w:val="00BE3558"/>
    <w:rsid w:val="00C371F0"/>
    <w:rsid w:val="00C82F44"/>
    <w:rsid w:val="00C94B92"/>
    <w:rsid w:val="00CE425B"/>
    <w:rsid w:val="00D040A8"/>
    <w:rsid w:val="00D0603C"/>
    <w:rsid w:val="00D32516"/>
    <w:rsid w:val="00D76C09"/>
    <w:rsid w:val="00D9662D"/>
    <w:rsid w:val="00DD69D3"/>
    <w:rsid w:val="00E46725"/>
    <w:rsid w:val="00E56C93"/>
    <w:rsid w:val="00EB00F6"/>
    <w:rsid w:val="00EB69BB"/>
    <w:rsid w:val="00ED19DC"/>
    <w:rsid w:val="00ED28BE"/>
    <w:rsid w:val="00EF5BAC"/>
    <w:rsid w:val="00EF5E96"/>
    <w:rsid w:val="00F14DFB"/>
    <w:rsid w:val="00F24F8C"/>
    <w:rsid w:val="00F85A56"/>
    <w:rsid w:val="00FB0C93"/>
    <w:rsid w:val="00FC2B32"/>
    <w:rsid w:val="00FE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B0F9A-7971-4E6F-97EA-CFC52EF4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1818E73E7D3EE307297D2FD1C31FD378F2F798AC7DBB0F60598Bc5OEE" TargetMode="External"/><Relationship Id="rId13" Type="http://schemas.openxmlformats.org/officeDocument/2006/relationships/hyperlink" Target="consultantplus://offline/ref=2C1818E73E7D3EE307297D2FD1C31FD373F9F995A720B10739558959c3O4E" TargetMode="External"/><Relationship Id="rId18" Type="http://schemas.openxmlformats.org/officeDocument/2006/relationships/hyperlink" Target="consultantplus://offline/ref=2C1818E73E7D3EE307296322C7AF40DC79F1AE90A623EF5D685E830C6CF0B9BCA4951B0F17FAF68632727D78c5O8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9BD42081B367F441B744B57908607691424AF0565DC99A5C142AF6563FA9A7F249418A636E300159B6144FQ3B1I" TargetMode="External"/><Relationship Id="rId7" Type="http://schemas.openxmlformats.org/officeDocument/2006/relationships/hyperlink" Target="consultantplus://offline/ref=2C1818E73E7D3EE307297D2FD1C31FD373F9F995A720B10739558959c3O4E" TargetMode="External"/><Relationship Id="rId12" Type="http://schemas.openxmlformats.org/officeDocument/2006/relationships/hyperlink" Target="consultantplus://offline/ref=2C1818E73E7D3EE307296322C7AF40DC79F1AE90A623EF5D685E830C6CF0B9BCA4951B0F17FAF68632727D78c5O8E" TargetMode="External"/><Relationship Id="rId17" Type="http://schemas.openxmlformats.org/officeDocument/2006/relationships/hyperlink" Target="consultantplus://offline/ref=2C1818E73E7D3EE307297D2FD1C31FD378F2F798AC7DBB0F60598Bc5OE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696DA69161CFEF62FB2A71B7EEDFAF37C7F0742596D504422F280B6ZEUCM" TargetMode="External"/><Relationship Id="rId20" Type="http://schemas.openxmlformats.org/officeDocument/2006/relationships/hyperlink" Target="consultantplus://offline/ref=E29BD42081B367F441B75AB86F643F79904113F85C039DC8541322QAB4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1818E73E7D3EE307296322C7AF40DC79F1AE90A623EF5D685E830C6CF0B9BCA4951B0F17FAF68632727D78c5O8E" TargetMode="External"/><Relationship Id="rId11" Type="http://schemas.openxmlformats.org/officeDocument/2006/relationships/hyperlink" Target="consultantplus://offline/ref=2C1818E73E7D3EE307297D2FD1C31FD378F2F798AC7DBB0F60598Bc5OEE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2C1818E73E7D3EE307297D2FD1C31FD378F2F798AC7DBB0F60598Bc5OEE" TargetMode="External"/><Relationship Id="rId15" Type="http://schemas.openxmlformats.org/officeDocument/2006/relationships/hyperlink" Target="consultantplus://offline/ref=E29BD42081B367F441B744B57908607691424AF0565DC99A5C142AF6563FA9A7F249418A636E300159B6144FQ3B1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2C1818E73E7D3EE307297D2FD1C31FD373F9F995A720B10739558959c3O4E" TargetMode="External"/><Relationship Id="rId19" Type="http://schemas.openxmlformats.org/officeDocument/2006/relationships/hyperlink" Target="consultantplus://offline/ref=2C1818E73E7D3EE307297D2FD1C31FD373F9F995A720B10739558959c3O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C1818E73E7D3EE307296322C7AF40DC79F1AE90A623EF5D685E830C6CF0B9BCA4951B0F17FAF68632727D78c5O8E" TargetMode="External"/><Relationship Id="rId14" Type="http://schemas.openxmlformats.org/officeDocument/2006/relationships/hyperlink" Target="consultantplus://offline/ref=E29BD42081B367F441B75AB86F643F79904113F85C039DC8541322QAB4I" TargetMode="External"/><Relationship Id="rId22" Type="http://schemas.openxmlformats.org/officeDocument/2006/relationships/hyperlink" Target="consultantplus://offline/ref=2696DA69161CFEF62FB2A71B7EEDFAF37C7F0742596D504422F280B6ZEU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B0D1A-637C-4FC6-BB31-692DCB599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9</Pages>
  <Words>2147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Грицюк Марина Геннадьевна</cp:lastModifiedBy>
  <cp:revision>67</cp:revision>
  <cp:lastPrinted>2018-03-19T11:14:00Z</cp:lastPrinted>
  <dcterms:created xsi:type="dcterms:W3CDTF">2017-10-09T09:47:00Z</dcterms:created>
  <dcterms:modified xsi:type="dcterms:W3CDTF">2018-03-30T02:43:00Z</dcterms:modified>
</cp:coreProperties>
</file>